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989F" w14:textId="07916277" w:rsidR="00B841BE" w:rsidRDefault="00203E68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硕士学位</w:t>
      </w:r>
      <w:r>
        <w:rPr>
          <w:rFonts w:ascii="宋体" w:eastAsia="宋体" w:hAnsi="宋体"/>
          <w:b/>
          <w:sz w:val="24"/>
          <w:szCs w:val="24"/>
        </w:rPr>
        <w:t>论文</w:t>
      </w:r>
      <w:r>
        <w:rPr>
          <w:rFonts w:ascii="宋体" w:eastAsia="宋体" w:hAnsi="宋体" w:hint="eastAsia"/>
          <w:b/>
          <w:sz w:val="24"/>
          <w:szCs w:val="24"/>
        </w:rPr>
        <w:t>公开</w:t>
      </w:r>
      <w:r>
        <w:rPr>
          <w:rFonts w:ascii="宋体" w:eastAsia="宋体" w:hAnsi="宋体"/>
          <w:b/>
          <w:sz w:val="24"/>
          <w:szCs w:val="24"/>
        </w:rPr>
        <w:t>答辩公告（</w:t>
      </w:r>
      <w:r>
        <w:rPr>
          <w:rFonts w:ascii="宋体" w:eastAsia="宋体" w:hAnsi="宋体" w:hint="eastAsia"/>
          <w:b/>
          <w:sz w:val="24"/>
          <w:szCs w:val="24"/>
        </w:rPr>
        <w:t>马克思主义理论</w:t>
      </w:r>
      <w:r>
        <w:rPr>
          <w:rFonts w:ascii="宋体" w:eastAsia="宋体" w:hAnsi="宋体"/>
          <w:b/>
          <w:sz w:val="24"/>
          <w:szCs w:val="24"/>
        </w:rPr>
        <w:t>）</w:t>
      </w:r>
    </w:p>
    <w:p w14:paraId="654CF3AF" w14:textId="77777777" w:rsidR="00B841BE" w:rsidRDefault="00203E6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答辩论文信息：</w:t>
      </w:r>
    </w:p>
    <w:tbl>
      <w:tblPr>
        <w:tblStyle w:val="a4"/>
        <w:tblW w:w="8761" w:type="dxa"/>
        <w:tblLook w:val="04A0" w:firstRow="1" w:lastRow="0" w:firstColumn="1" w:lastColumn="0" w:noHBand="0" w:noVBand="1"/>
      </w:tblPr>
      <w:tblGrid>
        <w:gridCol w:w="2972"/>
        <w:gridCol w:w="5789"/>
      </w:tblGrid>
      <w:tr w:rsidR="00B841BE" w14:paraId="4606EDBA" w14:textId="77777777" w:rsidTr="000845AC">
        <w:tc>
          <w:tcPr>
            <w:tcW w:w="2972" w:type="dxa"/>
          </w:tcPr>
          <w:p w14:paraId="542D7E4E" w14:textId="77777777" w:rsidR="00B841BE" w:rsidRDefault="00203E6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5789" w:type="dxa"/>
          </w:tcPr>
          <w:p w14:paraId="7053483B" w14:textId="77777777" w:rsidR="00B841BE" w:rsidRDefault="00203E6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</w:t>
            </w:r>
            <w:r>
              <w:rPr>
                <w:rFonts w:ascii="宋体" w:eastAsia="宋体" w:hAnsi="宋体"/>
                <w:sz w:val="24"/>
                <w:szCs w:val="24"/>
              </w:rPr>
              <w:t>题目</w:t>
            </w:r>
          </w:p>
        </w:tc>
      </w:tr>
      <w:tr w:rsidR="000845AC" w14:paraId="6F21B152" w14:textId="77777777" w:rsidTr="000845AC">
        <w:tc>
          <w:tcPr>
            <w:tcW w:w="2972" w:type="dxa"/>
          </w:tcPr>
          <w:p w14:paraId="12DAE0CC" w14:textId="61E98BAF" w:rsidR="000845AC" w:rsidRDefault="000845AC" w:rsidP="000845A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3E68">
              <w:rPr>
                <w:rFonts w:ascii="宋体" w:eastAsia="宋体" w:hAnsi="宋体" w:hint="eastAsia"/>
                <w:sz w:val="24"/>
                <w:szCs w:val="24"/>
              </w:rPr>
              <w:t>马克思主义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理论</w:t>
            </w:r>
          </w:p>
        </w:tc>
        <w:tc>
          <w:tcPr>
            <w:tcW w:w="5789" w:type="dxa"/>
            <w:vAlign w:val="center"/>
          </w:tcPr>
          <w:p w14:paraId="71EEBEFC" w14:textId="47CB36A9" w:rsidR="000845AC" w:rsidRDefault="000845AC" w:rsidP="000845A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45AC">
              <w:rPr>
                <w:rFonts w:ascii="宋体" w:eastAsia="宋体" w:hAnsi="宋体" w:hint="eastAsia"/>
                <w:sz w:val="24"/>
                <w:szCs w:val="24"/>
              </w:rPr>
              <w:t>新发展理念视角下京津冀绿色发展协同推进研究</w:t>
            </w:r>
          </w:p>
        </w:tc>
      </w:tr>
      <w:tr w:rsidR="000845AC" w14:paraId="6BCF5415" w14:textId="77777777" w:rsidTr="000845AC">
        <w:tc>
          <w:tcPr>
            <w:tcW w:w="2972" w:type="dxa"/>
          </w:tcPr>
          <w:p w14:paraId="7A9C86A7" w14:textId="68EBFB9C" w:rsidR="000845AC" w:rsidRDefault="000845AC" w:rsidP="000845A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3E68">
              <w:rPr>
                <w:rFonts w:ascii="宋体" w:eastAsia="宋体" w:hAnsi="宋体" w:hint="eastAsia"/>
                <w:sz w:val="24"/>
                <w:szCs w:val="24"/>
              </w:rPr>
              <w:t>马克思主义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理论</w:t>
            </w:r>
          </w:p>
        </w:tc>
        <w:tc>
          <w:tcPr>
            <w:tcW w:w="5789" w:type="dxa"/>
            <w:vAlign w:val="center"/>
          </w:tcPr>
          <w:p w14:paraId="61E6BC36" w14:textId="59FCCD68" w:rsidR="000845AC" w:rsidRDefault="000845AC" w:rsidP="000845A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45AC">
              <w:rPr>
                <w:rFonts w:ascii="宋体" w:eastAsia="宋体" w:hAnsi="宋体" w:hint="eastAsia"/>
                <w:sz w:val="24"/>
                <w:szCs w:val="24"/>
              </w:rPr>
              <w:t>列宁帝国主义论及其当代价值研究</w:t>
            </w:r>
          </w:p>
        </w:tc>
      </w:tr>
    </w:tbl>
    <w:p w14:paraId="0BD99C1F" w14:textId="77777777" w:rsidR="00B841BE" w:rsidRDefault="00203E6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答辩时间：</w:t>
      </w:r>
      <w:r>
        <w:rPr>
          <w:rFonts w:ascii="宋体" w:eastAsia="宋体" w:hAnsi="宋体" w:hint="eastAsia"/>
          <w:bCs/>
          <w:sz w:val="24"/>
          <w:szCs w:val="24"/>
        </w:rPr>
        <w:t>202</w:t>
      </w:r>
      <w:r>
        <w:rPr>
          <w:rFonts w:ascii="宋体" w:eastAsia="宋体" w:hAnsi="宋体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>
        <w:rPr>
          <w:rFonts w:ascii="宋体" w:eastAsia="宋体" w:hAnsi="宋体"/>
          <w:bCs/>
          <w:sz w:val="24"/>
          <w:szCs w:val="24"/>
        </w:rPr>
        <w:t>5</w:t>
      </w:r>
      <w:r>
        <w:rPr>
          <w:rFonts w:ascii="宋体" w:eastAsia="宋体" w:hAnsi="宋体" w:hint="eastAsia"/>
          <w:bCs/>
          <w:sz w:val="24"/>
          <w:szCs w:val="24"/>
        </w:rPr>
        <w:t>月</w:t>
      </w:r>
      <w:r>
        <w:rPr>
          <w:rFonts w:ascii="宋体" w:eastAsia="宋体" w:hAnsi="宋体"/>
          <w:bCs/>
          <w:sz w:val="24"/>
          <w:szCs w:val="24"/>
        </w:rPr>
        <w:t>24</w:t>
      </w:r>
      <w:r>
        <w:rPr>
          <w:rFonts w:ascii="宋体" w:eastAsia="宋体" w:hAnsi="宋体" w:hint="eastAsia"/>
          <w:bCs/>
          <w:sz w:val="24"/>
          <w:szCs w:val="24"/>
        </w:rPr>
        <w:t xml:space="preserve">日 13:30 </w:t>
      </w:r>
    </w:p>
    <w:p w14:paraId="364719B8" w14:textId="003DDDE8" w:rsidR="00B841BE" w:rsidRDefault="00203E68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答辩地点：</w:t>
      </w:r>
      <w:r w:rsidRPr="000845AC">
        <w:rPr>
          <w:rFonts w:ascii="宋体" w:eastAsia="宋体" w:hAnsi="宋体" w:hint="eastAsia"/>
          <w:bCs/>
          <w:sz w:val="24"/>
          <w:szCs w:val="24"/>
        </w:rPr>
        <w:t>博远楼2号会议室</w:t>
      </w:r>
    </w:p>
    <w:p w14:paraId="60B2741E" w14:textId="77777777" w:rsidR="00B841BE" w:rsidRDefault="00203E68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详情：</w:t>
      </w:r>
    </w:p>
    <w:p w14:paraId="391D9FA8" w14:textId="77777777" w:rsidR="00B841BE" w:rsidRDefault="00B841B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sectPr w:rsidR="00B84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3ZTI2ZTllNGZjMTYzMWM5NjQ4NjgxZGQ4NTc2ZDUifQ=="/>
  </w:docVars>
  <w:rsids>
    <w:rsidRoot w:val="008424C4"/>
    <w:rsid w:val="00020665"/>
    <w:rsid w:val="000845AC"/>
    <w:rsid w:val="00203E68"/>
    <w:rsid w:val="002D3A83"/>
    <w:rsid w:val="004D4AA4"/>
    <w:rsid w:val="006D00A8"/>
    <w:rsid w:val="008424C4"/>
    <w:rsid w:val="008A0AF7"/>
    <w:rsid w:val="008C56A1"/>
    <w:rsid w:val="00983E0B"/>
    <w:rsid w:val="00B841BE"/>
    <w:rsid w:val="00B86002"/>
    <w:rsid w:val="08071A24"/>
    <w:rsid w:val="0B9D61A8"/>
    <w:rsid w:val="0CD82045"/>
    <w:rsid w:val="2ECA3317"/>
    <w:rsid w:val="3AC0143A"/>
    <w:rsid w:val="3EFB2FB9"/>
    <w:rsid w:val="55FF7FE4"/>
    <w:rsid w:val="575F7455"/>
    <w:rsid w:val="58A25894"/>
    <w:rsid w:val="5FBE38EB"/>
    <w:rsid w:val="60DA7E9E"/>
    <w:rsid w:val="69A64293"/>
    <w:rsid w:val="6A823543"/>
    <w:rsid w:val="7CDB38D7"/>
    <w:rsid w:val="7F7FE489"/>
    <w:rsid w:val="7FD1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2C751"/>
  <w15:docId w15:val="{3285051F-B399-4420-8173-61622978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a"/>
    <w:rsid w:val="000845A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5</cp:revision>
  <dcterms:created xsi:type="dcterms:W3CDTF">2020-11-03T13:42:00Z</dcterms:created>
  <dcterms:modified xsi:type="dcterms:W3CDTF">2023-05-18T02:35:00Z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95B4E50599FC4790A9C40B8594F78258</vt:lpwstr>
  </property>
</Properties>
</file>